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D27" w:rsidRDefault="00E64D27" w:rsidP="00F406CF">
      <w:pPr>
        <w:adjustRightInd w:val="0"/>
        <w:spacing w:line="360" w:lineRule="auto"/>
        <w:jc w:val="center"/>
        <w:rPr>
          <w:rFonts w:ascii="標楷體" w:eastAsia="標楷體" w:hAnsi="標楷體"/>
          <w:b/>
          <w:sz w:val="52"/>
          <w:szCs w:val="52"/>
        </w:rPr>
      </w:pPr>
      <w:bookmarkStart w:id="0" w:name="_GoBack"/>
      <w:bookmarkEnd w:id="0"/>
      <w:r w:rsidRPr="00F406CF">
        <w:rPr>
          <w:rFonts w:ascii="標楷體" w:eastAsia="標楷體" w:hAnsi="標楷體" w:hint="eastAsia"/>
          <w:b/>
          <w:sz w:val="52"/>
          <w:szCs w:val="52"/>
        </w:rPr>
        <w:t>國立臺北教育大學</w:t>
      </w:r>
      <w:r w:rsidR="00F406CF">
        <w:rPr>
          <w:rFonts w:ascii="標楷體" w:eastAsia="標楷體" w:hAnsi="標楷體" w:hint="eastAsia"/>
          <w:b/>
          <w:sz w:val="52"/>
          <w:szCs w:val="52"/>
        </w:rPr>
        <w:t xml:space="preserve"> </w:t>
      </w:r>
      <w:r w:rsidRPr="00F406CF">
        <w:rPr>
          <w:rFonts w:ascii="標楷體" w:eastAsia="標楷體" w:hAnsi="標楷體" w:hint="eastAsia"/>
          <w:b/>
          <w:sz w:val="52"/>
          <w:szCs w:val="52"/>
        </w:rPr>
        <w:t>堪用財物清冊</w:t>
      </w:r>
    </w:p>
    <w:p w:rsidR="0019250E" w:rsidRDefault="0019250E" w:rsidP="0019250E">
      <w:pPr>
        <w:adjustRightInd w:val="0"/>
        <w:spacing w:line="360" w:lineRule="auto"/>
        <w:ind w:rightChars="106" w:right="254"/>
        <w:jc w:val="center"/>
        <w:rPr>
          <w:rFonts w:ascii="標楷體" w:eastAsia="標楷體" w:hAnsi="標楷體"/>
          <w:b/>
          <w:sz w:val="16"/>
          <w:szCs w:val="16"/>
        </w:rPr>
      </w:pPr>
    </w:p>
    <w:p w:rsidR="00722EAD" w:rsidRPr="00722EAD" w:rsidRDefault="00722EAD" w:rsidP="0019250E">
      <w:pPr>
        <w:adjustRightInd w:val="0"/>
        <w:spacing w:line="360" w:lineRule="auto"/>
        <w:ind w:rightChars="106" w:right="254"/>
        <w:jc w:val="center"/>
        <w:rPr>
          <w:rFonts w:ascii="標楷體" w:eastAsia="標楷體" w:hAnsi="標楷體"/>
          <w:b/>
          <w:sz w:val="16"/>
          <w:szCs w:val="16"/>
        </w:rPr>
        <w:sectPr w:rsidR="00722EAD" w:rsidRPr="00722EAD">
          <w:pgSz w:w="16840" w:h="11907" w:orient="landscape" w:code="9"/>
          <w:pgMar w:top="680" w:right="567" w:bottom="680" w:left="567" w:header="851" w:footer="992" w:gutter="0"/>
          <w:cols w:space="425"/>
          <w:docGrid w:type="lines" w:linePitch="360"/>
        </w:sectPr>
      </w:pPr>
    </w:p>
    <w:tbl>
      <w:tblPr>
        <w:tblW w:w="14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1"/>
        <w:gridCol w:w="874"/>
        <w:gridCol w:w="1798"/>
        <w:gridCol w:w="720"/>
        <w:gridCol w:w="1440"/>
        <w:gridCol w:w="1259"/>
        <w:gridCol w:w="659"/>
        <w:gridCol w:w="694"/>
        <w:gridCol w:w="2244"/>
        <w:gridCol w:w="3338"/>
      </w:tblGrid>
      <w:tr w:rsidR="0019250E" w:rsidRPr="00A76CB8" w:rsidTr="00B31890">
        <w:trPr>
          <w:cantSplit/>
          <w:trHeight w:val="712"/>
          <w:jc w:val="center"/>
        </w:trPr>
        <w:tc>
          <w:tcPr>
            <w:tcW w:w="11119" w:type="dxa"/>
            <w:gridSpan w:val="9"/>
            <w:shd w:val="clear" w:color="auto" w:fill="D9D9D9"/>
            <w:vAlign w:val="center"/>
          </w:tcPr>
          <w:p w:rsidR="0019250E" w:rsidRPr="0019250E" w:rsidRDefault="0019250E" w:rsidP="000B0D16">
            <w:pPr>
              <w:spacing w:line="0" w:lineRule="atLeast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lastRenderedPageBreak/>
              <w:t>原使用單位：</w:t>
            </w:r>
            <w:r w:rsidR="001C2657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   </w:t>
            </w:r>
            <w:r w:rsidR="000B0D1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本校餐廳</w:t>
            </w:r>
            <w:r w:rsidR="0079250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 xml:space="preserve">   聯絡人</w:t>
            </w:r>
            <w:r w:rsidR="001C2657">
              <w:rPr>
                <w:rFonts w:ascii="新細明體" w:hAnsi="新細明體" w:hint="eastAsia"/>
                <w:b/>
                <w:sz w:val="28"/>
                <w:szCs w:val="28"/>
              </w:rPr>
              <w:t>：</w:t>
            </w:r>
            <w:r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 </w:t>
            </w:r>
            <w:r w:rsidR="000B0D1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蔡篤枝</w:t>
            </w:r>
            <w:r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分機：</w:t>
            </w:r>
            <w:r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 </w:t>
            </w:r>
            <w:r w:rsidR="0079250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82</w:t>
            </w:r>
            <w:r w:rsidR="000B0D16">
              <w:rPr>
                <w:rFonts w:ascii="新細明體" w:hAnsi="新細明體"/>
                <w:b/>
                <w:sz w:val="28"/>
                <w:szCs w:val="28"/>
                <w:u w:val="single"/>
              </w:rPr>
              <w:t>352</w:t>
            </w:r>
            <w:r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338" w:type="dxa"/>
            <w:shd w:val="clear" w:color="auto" w:fill="D9D9D9"/>
            <w:vAlign w:val="center"/>
          </w:tcPr>
          <w:p w:rsidR="0019250E" w:rsidRPr="00B3132E" w:rsidRDefault="00722EAD" w:rsidP="0051046F">
            <w:pPr>
              <w:spacing w:line="0" w:lineRule="atLeast"/>
              <w:jc w:val="center"/>
              <w:rPr>
                <w:rFonts w:ascii="新細明體" w:hAnsi="新細明體"/>
                <w:b/>
              </w:rPr>
            </w:pPr>
            <w:r w:rsidRPr="00B3132E">
              <w:rPr>
                <w:rFonts w:ascii="標楷體" w:eastAsia="標楷體" w:hAnsi="標楷體" w:hint="eastAsia"/>
                <w:b/>
              </w:rPr>
              <w:t>公告日期</w:t>
            </w:r>
            <w:r w:rsidR="00910D69" w:rsidRPr="00B3132E">
              <w:rPr>
                <w:rFonts w:ascii="標楷體" w:eastAsia="標楷體" w:hAnsi="標楷體" w:hint="eastAsia"/>
                <w:b/>
                <w:u w:val="single"/>
              </w:rPr>
              <w:t>1</w:t>
            </w:r>
            <w:r w:rsidR="00DA7AAA" w:rsidRPr="00B3132E">
              <w:rPr>
                <w:rFonts w:ascii="標楷體" w:eastAsia="標楷體" w:hAnsi="標楷體" w:hint="eastAsia"/>
                <w:b/>
                <w:u w:val="single"/>
              </w:rPr>
              <w:t>1</w:t>
            </w:r>
            <w:r w:rsidR="00467A0C">
              <w:rPr>
                <w:rFonts w:ascii="標楷體" w:eastAsia="標楷體" w:hAnsi="標楷體" w:hint="eastAsia"/>
                <w:b/>
                <w:u w:val="single"/>
              </w:rPr>
              <w:t>2</w:t>
            </w:r>
            <w:r w:rsidRPr="00B3132E">
              <w:rPr>
                <w:rFonts w:ascii="標楷體" w:eastAsia="標楷體" w:hAnsi="標楷體" w:hint="eastAsia"/>
                <w:b/>
              </w:rPr>
              <w:t>年</w:t>
            </w:r>
            <w:r w:rsidR="0051046F">
              <w:rPr>
                <w:rFonts w:ascii="標楷體" w:eastAsia="標楷體" w:hAnsi="標楷體" w:hint="eastAsia"/>
                <w:b/>
              </w:rPr>
              <w:t>6</w:t>
            </w:r>
            <w:r w:rsidRPr="00B3132E">
              <w:rPr>
                <w:rFonts w:ascii="標楷體" w:eastAsia="標楷體" w:hAnsi="標楷體" w:hint="eastAsia"/>
                <w:b/>
              </w:rPr>
              <w:t>月</w:t>
            </w:r>
            <w:r w:rsidR="000B0D16">
              <w:rPr>
                <w:rFonts w:ascii="標楷體" w:eastAsia="標楷體" w:hAnsi="標楷體" w:hint="eastAsia"/>
                <w:b/>
              </w:rPr>
              <w:t>2</w:t>
            </w:r>
            <w:r w:rsidR="0051046F">
              <w:rPr>
                <w:rFonts w:ascii="標楷體" w:eastAsia="標楷體" w:hAnsi="標楷體" w:hint="eastAsia"/>
                <w:b/>
              </w:rPr>
              <w:t>8</w:t>
            </w:r>
            <w:r w:rsidR="00B3132E">
              <w:rPr>
                <w:rFonts w:ascii="標楷體" w:eastAsia="標楷體" w:hAnsi="標楷體" w:hint="eastAsia"/>
                <w:b/>
              </w:rPr>
              <w:t>日</w:t>
            </w:r>
          </w:p>
        </w:tc>
      </w:tr>
      <w:tr w:rsidR="00DF34DF" w:rsidRPr="00A76CB8" w:rsidTr="0051046F">
        <w:trPr>
          <w:cantSplit/>
          <w:trHeight w:val="712"/>
          <w:jc w:val="center"/>
        </w:trPr>
        <w:tc>
          <w:tcPr>
            <w:tcW w:w="1431" w:type="dxa"/>
            <w:shd w:val="clear" w:color="auto" w:fill="D9D9D9"/>
            <w:vAlign w:val="center"/>
          </w:tcPr>
          <w:p w:rsidR="00DF34DF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分類</w:t>
            </w:r>
          </w:p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編號</w:t>
            </w:r>
            <w:r w:rsidRPr="00A76CB8">
              <w:rPr>
                <w:rFonts w:ascii="新細明體" w:hAnsi="新細明體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74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1798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720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數量</w:t>
            </w:r>
          </w:p>
        </w:tc>
        <w:tc>
          <w:tcPr>
            <w:tcW w:w="1440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廠牌/規格</w:t>
            </w:r>
          </w:p>
        </w:tc>
        <w:tc>
          <w:tcPr>
            <w:tcW w:w="1259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購置日期</w:t>
            </w:r>
          </w:p>
        </w:tc>
        <w:tc>
          <w:tcPr>
            <w:tcW w:w="659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使用年限</w:t>
            </w:r>
          </w:p>
        </w:tc>
        <w:tc>
          <w:tcPr>
            <w:tcW w:w="694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已用年限</w:t>
            </w:r>
          </w:p>
        </w:tc>
        <w:tc>
          <w:tcPr>
            <w:tcW w:w="2244" w:type="dxa"/>
            <w:shd w:val="clear" w:color="auto" w:fill="D9D9D9"/>
            <w:vAlign w:val="center"/>
          </w:tcPr>
          <w:p w:rsidR="00DF34DF" w:rsidRPr="00037EFD" w:rsidRDefault="00DF34DF" w:rsidP="00DF34DF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現況描述</w:t>
            </w:r>
          </w:p>
        </w:tc>
        <w:tc>
          <w:tcPr>
            <w:tcW w:w="3338" w:type="dxa"/>
            <w:shd w:val="clear" w:color="auto" w:fill="D9D9D9"/>
            <w:vAlign w:val="center"/>
          </w:tcPr>
          <w:p w:rsidR="00DF34DF" w:rsidRPr="00A76CB8" w:rsidRDefault="00DF34DF" w:rsidP="0019250E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A76CB8">
              <w:rPr>
                <w:rFonts w:ascii="新細明體" w:hAnsi="新細明體" w:hint="eastAsia"/>
                <w:b/>
                <w:sz w:val="28"/>
                <w:szCs w:val="28"/>
              </w:rPr>
              <w:t>備註</w:t>
            </w:r>
            <w:r w:rsidR="00645275">
              <w:rPr>
                <w:rFonts w:ascii="新細明體" w:hAnsi="新細明體" w:hint="eastAsia"/>
                <w:b/>
                <w:sz w:val="28"/>
                <w:szCs w:val="28"/>
              </w:rPr>
              <w:t>(附照片)</w:t>
            </w:r>
          </w:p>
        </w:tc>
      </w:tr>
      <w:tr w:rsidR="009E3EF4" w:rsidRPr="00A76CB8" w:rsidTr="0051046F">
        <w:trPr>
          <w:cantSplit/>
          <w:trHeight w:val="3924"/>
          <w:jc w:val="center"/>
        </w:trPr>
        <w:tc>
          <w:tcPr>
            <w:tcW w:w="1431" w:type="dxa"/>
            <w:vAlign w:val="center"/>
          </w:tcPr>
          <w:p w:rsidR="009E3EF4" w:rsidRPr="009E3EF4" w:rsidRDefault="006E0783" w:rsidP="006E0783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5010105-57</w:t>
            </w:r>
          </w:p>
        </w:tc>
        <w:tc>
          <w:tcPr>
            <w:tcW w:w="874" w:type="dxa"/>
            <w:vAlign w:val="center"/>
          </w:tcPr>
          <w:p w:rsidR="009E3EF4" w:rsidRDefault="006E0783" w:rsidP="00163A80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213</w:t>
            </w:r>
          </w:p>
        </w:tc>
        <w:tc>
          <w:tcPr>
            <w:tcW w:w="1798" w:type="dxa"/>
            <w:vAlign w:val="center"/>
          </w:tcPr>
          <w:p w:rsidR="0089079D" w:rsidRDefault="006E0783" w:rsidP="00E753E6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液晶電視機</w:t>
            </w:r>
          </w:p>
        </w:tc>
        <w:tc>
          <w:tcPr>
            <w:tcW w:w="720" w:type="dxa"/>
            <w:vAlign w:val="center"/>
          </w:tcPr>
          <w:p w:rsidR="009E3EF4" w:rsidRDefault="000B2191" w:rsidP="00893343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0B2191" w:rsidRDefault="006E0783" w:rsidP="0051046F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VIZIO含視訊盒55型</w:t>
            </w:r>
          </w:p>
          <w:p w:rsidR="006E0783" w:rsidRPr="000B2191" w:rsidRDefault="006E0783" w:rsidP="0051046F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/>
              </w:rPr>
              <w:t>DLED</w:t>
            </w:r>
          </w:p>
        </w:tc>
        <w:tc>
          <w:tcPr>
            <w:tcW w:w="1259" w:type="dxa"/>
            <w:vAlign w:val="center"/>
          </w:tcPr>
          <w:p w:rsidR="009E3EF4" w:rsidRDefault="0051046F" w:rsidP="006E0783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10</w:t>
            </w:r>
            <w:r w:rsidR="006E0783">
              <w:rPr>
                <w:rFonts w:ascii="新細明體" w:hAnsi="新細明體"/>
                <w:sz w:val="28"/>
                <w:szCs w:val="28"/>
              </w:rPr>
              <w:t>2</w:t>
            </w:r>
            <w:r>
              <w:rPr>
                <w:rFonts w:ascii="新細明體" w:hAnsi="新細明體" w:hint="eastAsia"/>
                <w:sz w:val="28"/>
                <w:szCs w:val="28"/>
              </w:rPr>
              <w:t>/1</w:t>
            </w:r>
            <w:r w:rsidR="006E0783">
              <w:rPr>
                <w:rFonts w:ascii="新細明體" w:hAnsi="新細明體"/>
                <w:sz w:val="28"/>
                <w:szCs w:val="28"/>
              </w:rPr>
              <w:t>1</w:t>
            </w:r>
          </w:p>
        </w:tc>
        <w:tc>
          <w:tcPr>
            <w:tcW w:w="659" w:type="dxa"/>
            <w:vAlign w:val="center"/>
          </w:tcPr>
          <w:p w:rsidR="009E3EF4" w:rsidRDefault="006E0783" w:rsidP="000B2191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6</w:t>
            </w:r>
          </w:p>
        </w:tc>
        <w:tc>
          <w:tcPr>
            <w:tcW w:w="694" w:type="dxa"/>
            <w:vAlign w:val="center"/>
          </w:tcPr>
          <w:p w:rsidR="009E3EF4" w:rsidRDefault="006E0783" w:rsidP="0051046F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7</w:t>
            </w:r>
            <w:r w:rsidR="007D44E1">
              <w:rPr>
                <w:rFonts w:ascii="新細明體" w:hAnsi="新細明體"/>
                <w:sz w:val="28"/>
                <w:szCs w:val="28"/>
              </w:rPr>
              <w:t>/</w:t>
            </w:r>
            <w:r w:rsidR="0051046F">
              <w:rPr>
                <w:rFonts w:ascii="新細明體" w:hAnsi="新細明體" w:hint="eastAsia"/>
                <w:sz w:val="28"/>
                <w:szCs w:val="28"/>
              </w:rPr>
              <w:t>9</w:t>
            </w:r>
          </w:p>
        </w:tc>
        <w:tc>
          <w:tcPr>
            <w:tcW w:w="2244" w:type="dxa"/>
            <w:vAlign w:val="center"/>
          </w:tcPr>
          <w:p w:rsidR="009E3EF4" w:rsidRPr="0052064D" w:rsidRDefault="0051046F" w:rsidP="006E0783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良好</w:t>
            </w:r>
          </w:p>
        </w:tc>
        <w:tc>
          <w:tcPr>
            <w:tcW w:w="3338" w:type="dxa"/>
            <w:vAlign w:val="center"/>
          </w:tcPr>
          <w:p w:rsidR="009E3EF4" w:rsidRDefault="006E0783" w:rsidP="009F16F9">
            <w:pPr>
              <w:spacing w:line="0" w:lineRule="atLeast"/>
              <w:jc w:val="center"/>
              <w:rPr>
                <w:rFonts w:ascii="新細明體" w:hAnsi="新細明體"/>
                <w:noProof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drawing>
                <wp:inline distT="0" distB="0" distL="0" distR="0" wp14:anchorId="0890AF64">
                  <wp:extent cx="2055600" cy="1544400"/>
                  <wp:effectExtent l="0" t="0" r="190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600" cy="154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537" w:rsidRPr="00A76CB8" w:rsidTr="0051046F">
        <w:trPr>
          <w:cantSplit/>
          <w:trHeight w:val="3924"/>
          <w:jc w:val="center"/>
        </w:trPr>
        <w:tc>
          <w:tcPr>
            <w:tcW w:w="1431" w:type="dxa"/>
            <w:vAlign w:val="center"/>
          </w:tcPr>
          <w:p w:rsidR="00457537" w:rsidRPr="009E3EF4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lastRenderedPageBreak/>
              <w:t>5010105-57</w:t>
            </w:r>
          </w:p>
        </w:tc>
        <w:tc>
          <w:tcPr>
            <w:tcW w:w="874" w:type="dxa"/>
            <w:vAlign w:val="center"/>
          </w:tcPr>
          <w:p w:rsidR="00457537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214</w:t>
            </w:r>
          </w:p>
        </w:tc>
        <w:tc>
          <w:tcPr>
            <w:tcW w:w="1798" w:type="dxa"/>
            <w:vAlign w:val="center"/>
          </w:tcPr>
          <w:p w:rsidR="00457537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液晶電視機</w:t>
            </w:r>
          </w:p>
        </w:tc>
        <w:tc>
          <w:tcPr>
            <w:tcW w:w="720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VIZIO含視訊盒55型</w:t>
            </w:r>
          </w:p>
          <w:p w:rsidR="00457537" w:rsidRPr="000B2191" w:rsidRDefault="00457537" w:rsidP="00457537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  <w:r>
              <w:rPr>
                <w:rFonts w:ascii="新細明體" w:hAnsi="新細明體"/>
              </w:rPr>
              <w:t>DLED</w:t>
            </w:r>
          </w:p>
        </w:tc>
        <w:tc>
          <w:tcPr>
            <w:tcW w:w="1259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10</w:t>
            </w:r>
            <w:r>
              <w:rPr>
                <w:rFonts w:ascii="新細明體" w:hAnsi="新細明體"/>
                <w:sz w:val="28"/>
                <w:szCs w:val="28"/>
              </w:rPr>
              <w:t>2</w:t>
            </w:r>
            <w:r>
              <w:rPr>
                <w:rFonts w:ascii="新細明體" w:hAnsi="新細明體" w:hint="eastAsia"/>
                <w:sz w:val="28"/>
                <w:szCs w:val="28"/>
              </w:rPr>
              <w:t>/1</w:t>
            </w:r>
            <w:r>
              <w:rPr>
                <w:rFonts w:ascii="新細明體" w:hAnsi="新細明體"/>
                <w:sz w:val="28"/>
                <w:szCs w:val="28"/>
              </w:rPr>
              <w:t>1</w:t>
            </w:r>
          </w:p>
        </w:tc>
        <w:tc>
          <w:tcPr>
            <w:tcW w:w="659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6</w:t>
            </w:r>
          </w:p>
        </w:tc>
        <w:tc>
          <w:tcPr>
            <w:tcW w:w="694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7/</w:t>
            </w:r>
            <w:r>
              <w:rPr>
                <w:rFonts w:ascii="新細明體" w:hAnsi="新細明體" w:hint="eastAsia"/>
                <w:sz w:val="28"/>
                <w:szCs w:val="28"/>
              </w:rPr>
              <w:t>9</w:t>
            </w:r>
          </w:p>
        </w:tc>
        <w:tc>
          <w:tcPr>
            <w:tcW w:w="2244" w:type="dxa"/>
            <w:vAlign w:val="center"/>
          </w:tcPr>
          <w:p w:rsidR="00457537" w:rsidRPr="0052064D" w:rsidRDefault="00457537" w:rsidP="00457537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良好</w:t>
            </w:r>
          </w:p>
        </w:tc>
        <w:tc>
          <w:tcPr>
            <w:tcW w:w="3338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noProof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drawing>
                <wp:inline distT="0" distB="0" distL="0" distR="0" wp14:anchorId="4C20E85B" wp14:editId="257ED3E3">
                  <wp:extent cx="2059200" cy="15444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200" cy="154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537" w:rsidRPr="00A76CB8" w:rsidTr="0051046F">
        <w:trPr>
          <w:cantSplit/>
          <w:trHeight w:val="3924"/>
          <w:jc w:val="center"/>
        </w:trPr>
        <w:tc>
          <w:tcPr>
            <w:tcW w:w="1431" w:type="dxa"/>
            <w:vAlign w:val="center"/>
          </w:tcPr>
          <w:p w:rsidR="00457537" w:rsidRPr="009E3EF4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5010105-57</w:t>
            </w:r>
          </w:p>
        </w:tc>
        <w:tc>
          <w:tcPr>
            <w:tcW w:w="874" w:type="dxa"/>
            <w:vAlign w:val="center"/>
          </w:tcPr>
          <w:p w:rsidR="00457537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217</w:t>
            </w:r>
          </w:p>
        </w:tc>
        <w:tc>
          <w:tcPr>
            <w:tcW w:w="1798" w:type="dxa"/>
            <w:vAlign w:val="center"/>
          </w:tcPr>
          <w:p w:rsidR="00457537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液晶電視機</w:t>
            </w:r>
          </w:p>
        </w:tc>
        <w:tc>
          <w:tcPr>
            <w:tcW w:w="720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Panasonic</w:t>
            </w:r>
            <w:r>
              <w:rPr>
                <w:rFonts w:ascii="新細明體" w:hAnsi="新細明體" w:hint="eastAsia"/>
              </w:rPr>
              <w:t>含視訊盒55型</w:t>
            </w:r>
          </w:p>
          <w:p w:rsidR="00457537" w:rsidRPr="000B2191" w:rsidRDefault="00457537" w:rsidP="00457537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TH-55A400W</w:t>
            </w:r>
          </w:p>
        </w:tc>
        <w:tc>
          <w:tcPr>
            <w:tcW w:w="1259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10</w:t>
            </w:r>
            <w:r>
              <w:rPr>
                <w:rFonts w:ascii="新細明體" w:hAnsi="新細明體"/>
                <w:sz w:val="28"/>
                <w:szCs w:val="28"/>
              </w:rPr>
              <w:t>3</w:t>
            </w:r>
            <w:r>
              <w:rPr>
                <w:rFonts w:ascii="新細明體" w:hAnsi="新細明體" w:hint="eastAsia"/>
                <w:sz w:val="28"/>
                <w:szCs w:val="28"/>
              </w:rPr>
              <w:t>/1</w:t>
            </w:r>
            <w:r>
              <w:rPr>
                <w:rFonts w:ascii="新細明體" w:hAnsi="新細明體"/>
                <w:sz w:val="28"/>
                <w:szCs w:val="28"/>
              </w:rPr>
              <w:t>2</w:t>
            </w:r>
          </w:p>
        </w:tc>
        <w:tc>
          <w:tcPr>
            <w:tcW w:w="659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6</w:t>
            </w:r>
          </w:p>
        </w:tc>
        <w:tc>
          <w:tcPr>
            <w:tcW w:w="694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6/8</w:t>
            </w:r>
          </w:p>
        </w:tc>
        <w:tc>
          <w:tcPr>
            <w:tcW w:w="2244" w:type="dxa"/>
            <w:vAlign w:val="center"/>
          </w:tcPr>
          <w:p w:rsidR="00457537" w:rsidRPr="0052064D" w:rsidRDefault="00457537" w:rsidP="00457537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良好</w:t>
            </w:r>
          </w:p>
        </w:tc>
        <w:tc>
          <w:tcPr>
            <w:tcW w:w="3338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noProof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drawing>
                <wp:inline distT="0" distB="0" distL="0" distR="0" wp14:anchorId="3DDFE3F4" wp14:editId="5138E4A0">
                  <wp:extent cx="2059200" cy="15444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200" cy="154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7537" w:rsidRPr="00A76CB8" w:rsidTr="0051046F">
        <w:trPr>
          <w:cantSplit/>
          <w:trHeight w:val="3924"/>
          <w:jc w:val="center"/>
        </w:trPr>
        <w:tc>
          <w:tcPr>
            <w:tcW w:w="1431" w:type="dxa"/>
            <w:vAlign w:val="center"/>
          </w:tcPr>
          <w:p w:rsidR="00457537" w:rsidRPr="009E3EF4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lastRenderedPageBreak/>
              <w:t>5010105-57</w:t>
            </w:r>
          </w:p>
        </w:tc>
        <w:tc>
          <w:tcPr>
            <w:tcW w:w="874" w:type="dxa"/>
            <w:vAlign w:val="center"/>
          </w:tcPr>
          <w:p w:rsidR="00457537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/>
              </w:rPr>
              <w:t>218</w:t>
            </w:r>
          </w:p>
        </w:tc>
        <w:tc>
          <w:tcPr>
            <w:tcW w:w="1798" w:type="dxa"/>
            <w:vAlign w:val="center"/>
          </w:tcPr>
          <w:p w:rsidR="00457537" w:rsidRDefault="00457537" w:rsidP="00457537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液晶電視機</w:t>
            </w:r>
          </w:p>
        </w:tc>
        <w:tc>
          <w:tcPr>
            <w:tcW w:w="720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Panasonic</w:t>
            </w:r>
            <w:r>
              <w:rPr>
                <w:rFonts w:ascii="新細明體" w:hAnsi="新細明體" w:hint="eastAsia"/>
              </w:rPr>
              <w:t>含視訊盒55型</w:t>
            </w:r>
          </w:p>
          <w:p w:rsidR="00457537" w:rsidRPr="000B2191" w:rsidRDefault="00457537" w:rsidP="00457537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TH-55A400W</w:t>
            </w:r>
          </w:p>
        </w:tc>
        <w:tc>
          <w:tcPr>
            <w:tcW w:w="1259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10</w:t>
            </w:r>
            <w:r>
              <w:rPr>
                <w:rFonts w:ascii="新細明體" w:hAnsi="新細明體"/>
                <w:sz w:val="28"/>
                <w:szCs w:val="28"/>
              </w:rPr>
              <w:t>3</w:t>
            </w:r>
            <w:r>
              <w:rPr>
                <w:rFonts w:ascii="新細明體" w:hAnsi="新細明體" w:hint="eastAsia"/>
                <w:sz w:val="28"/>
                <w:szCs w:val="28"/>
              </w:rPr>
              <w:t>/1</w:t>
            </w:r>
            <w:r>
              <w:rPr>
                <w:rFonts w:ascii="新細明體" w:hAnsi="新細明體"/>
                <w:sz w:val="28"/>
                <w:szCs w:val="28"/>
              </w:rPr>
              <w:t>2</w:t>
            </w:r>
          </w:p>
        </w:tc>
        <w:tc>
          <w:tcPr>
            <w:tcW w:w="659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6</w:t>
            </w:r>
          </w:p>
        </w:tc>
        <w:tc>
          <w:tcPr>
            <w:tcW w:w="694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  <w:t>6/8</w:t>
            </w:r>
          </w:p>
        </w:tc>
        <w:tc>
          <w:tcPr>
            <w:tcW w:w="2244" w:type="dxa"/>
            <w:vAlign w:val="center"/>
          </w:tcPr>
          <w:p w:rsidR="00457537" w:rsidRPr="0052064D" w:rsidRDefault="00457537" w:rsidP="00457537">
            <w:pPr>
              <w:spacing w:line="0" w:lineRule="atLeast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良好</w:t>
            </w:r>
          </w:p>
        </w:tc>
        <w:tc>
          <w:tcPr>
            <w:tcW w:w="3338" w:type="dxa"/>
            <w:vAlign w:val="center"/>
          </w:tcPr>
          <w:p w:rsidR="00457537" w:rsidRDefault="00457537" w:rsidP="00457537">
            <w:pPr>
              <w:spacing w:line="0" w:lineRule="atLeast"/>
              <w:jc w:val="center"/>
              <w:rPr>
                <w:rFonts w:ascii="新細明體" w:hAnsi="新細明體"/>
                <w:noProof/>
                <w:sz w:val="28"/>
                <w:szCs w:val="28"/>
              </w:rPr>
            </w:pPr>
            <w:r>
              <w:rPr>
                <w:rFonts w:ascii="新細明體" w:hAnsi="新細明體"/>
                <w:noProof/>
                <w:sz w:val="28"/>
                <w:szCs w:val="28"/>
              </w:rPr>
              <w:drawing>
                <wp:inline distT="0" distB="0" distL="0" distR="0" wp14:anchorId="53BEFD5E" wp14:editId="610AEB91">
                  <wp:extent cx="2059200" cy="15444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200" cy="154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0760" w:rsidRDefault="0031620F" w:rsidP="00257EA5">
      <w:pPr>
        <w:spacing w:line="600" w:lineRule="exact"/>
        <w:jc w:val="both"/>
        <w:rPr>
          <w:rFonts w:ascii="標楷體" w:eastAsia="標楷體" w:hAnsi="標楷體"/>
          <w:sz w:val="32"/>
          <w:szCs w:val="32"/>
        </w:rPr>
      </w:pPr>
      <w:r w:rsidRPr="00344771">
        <w:rPr>
          <w:rFonts w:ascii="標楷體" w:eastAsia="標楷體" w:hAnsi="標楷體" w:hint="eastAsia"/>
          <w:sz w:val="32"/>
          <w:szCs w:val="32"/>
        </w:rPr>
        <w:t>備註：</w:t>
      </w:r>
      <w:r w:rsidRPr="00344771">
        <w:rPr>
          <w:rFonts w:ascii="標楷體" w:eastAsia="標楷體" w:hAnsi="標楷體" w:hint="eastAsia"/>
          <w:b/>
          <w:color w:val="FF0000"/>
          <w:sz w:val="32"/>
          <w:szCs w:val="32"/>
        </w:rPr>
        <w:t>以上財物如有需求，請先辦理財物移動手續，以釐清經管責任。</w:t>
      </w:r>
    </w:p>
    <w:p w:rsidR="0031620F" w:rsidRPr="000A775E" w:rsidRDefault="00E66581" w:rsidP="00E66581">
      <w:pPr>
        <w:spacing w:line="0" w:lineRule="atLeast"/>
        <w:ind w:right="616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</w:t>
      </w:r>
      <w:r w:rsidR="0031620F" w:rsidRPr="000A775E">
        <w:rPr>
          <w:rFonts w:ascii="標楷體" w:eastAsia="標楷體" w:hAnsi="標楷體" w:hint="eastAsia"/>
          <w:sz w:val="20"/>
          <w:szCs w:val="20"/>
        </w:rPr>
        <w:t>財產管理單位：</w:t>
      </w:r>
      <w:r w:rsidR="00344771" w:rsidRPr="000A775E">
        <w:rPr>
          <w:rFonts w:ascii="標楷體" w:eastAsia="標楷體" w:hAnsi="標楷體" w:hint="eastAsia"/>
          <w:sz w:val="20"/>
          <w:szCs w:val="20"/>
        </w:rPr>
        <w:t>總務處</w:t>
      </w:r>
      <w:r w:rsidR="0031620F" w:rsidRPr="000A775E">
        <w:rPr>
          <w:rFonts w:ascii="標楷體" w:eastAsia="標楷體" w:hAnsi="標楷體" w:hint="eastAsia"/>
          <w:sz w:val="20"/>
          <w:szCs w:val="20"/>
        </w:rPr>
        <w:t>保管組</w:t>
      </w:r>
    </w:p>
    <w:p w:rsidR="0031620F" w:rsidRPr="000A775E" w:rsidRDefault="0031620F" w:rsidP="000A775E">
      <w:pPr>
        <w:tabs>
          <w:tab w:val="left" w:pos="13680"/>
        </w:tabs>
        <w:spacing w:line="0" w:lineRule="atLeast"/>
        <w:ind w:right="392"/>
        <w:jc w:val="right"/>
        <w:rPr>
          <w:rFonts w:ascii="標楷體" w:eastAsia="標楷體" w:hAnsi="標楷體"/>
          <w:sz w:val="20"/>
          <w:szCs w:val="20"/>
        </w:rPr>
      </w:pPr>
      <w:r w:rsidRPr="000A775E">
        <w:rPr>
          <w:rFonts w:ascii="標楷體" w:eastAsia="標楷體" w:hAnsi="標楷體" w:hint="eastAsia"/>
          <w:sz w:val="20"/>
          <w:szCs w:val="20"/>
        </w:rPr>
        <w:t>承辦人（分機）：</w:t>
      </w:r>
      <w:r w:rsidR="009C0D7B">
        <w:rPr>
          <w:rFonts w:ascii="標楷體" w:eastAsia="標楷體" w:hAnsi="標楷體" w:hint="eastAsia"/>
          <w:sz w:val="20"/>
          <w:szCs w:val="20"/>
        </w:rPr>
        <w:t>郭佳伶</w:t>
      </w:r>
      <w:r w:rsidR="00344771" w:rsidRPr="000A775E">
        <w:rPr>
          <w:rFonts w:ascii="標楷體" w:eastAsia="標楷體" w:hAnsi="標楷體" w:hint="eastAsia"/>
          <w:sz w:val="20"/>
          <w:szCs w:val="20"/>
        </w:rPr>
        <w:t>(8</w:t>
      </w:r>
      <w:r w:rsidRPr="000A775E">
        <w:rPr>
          <w:rFonts w:ascii="標楷體" w:eastAsia="標楷體" w:hAnsi="標楷體" w:hint="eastAsia"/>
          <w:sz w:val="20"/>
          <w:szCs w:val="20"/>
        </w:rPr>
        <w:t>2</w:t>
      </w:r>
      <w:r w:rsidR="00603CB7">
        <w:rPr>
          <w:rFonts w:ascii="標楷體" w:eastAsia="標楷體" w:hAnsi="標楷體" w:hint="eastAsia"/>
          <w:sz w:val="20"/>
          <w:szCs w:val="20"/>
        </w:rPr>
        <w:t>2</w:t>
      </w:r>
      <w:r w:rsidRPr="000A775E">
        <w:rPr>
          <w:rFonts w:ascii="標楷體" w:eastAsia="標楷體" w:hAnsi="標楷體" w:hint="eastAsia"/>
          <w:sz w:val="20"/>
          <w:szCs w:val="20"/>
        </w:rPr>
        <w:t>73</w:t>
      </w:r>
      <w:r w:rsidR="00344771" w:rsidRPr="000A775E">
        <w:rPr>
          <w:rFonts w:ascii="標楷體" w:eastAsia="標楷體" w:hAnsi="標楷體" w:hint="eastAsia"/>
          <w:sz w:val="20"/>
          <w:szCs w:val="20"/>
        </w:rPr>
        <w:t>)</w:t>
      </w:r>
    </w:p>
    <w:p w:rsidR="0031620F" w:rsidRPr="000A775E" w:rsidRDefault="0031620F" w:rsidP="000A775E">
      <w:pPr>
        <w:spacing w:line="0" w:lineRule="atLeast"/>
        <w:ind w:rightChars="23" w:right="55"/>
        <w:jc w:val="right"/>
        <w:rPr>
          <w:rFonts w:ascii="標楷體" w:eastAsia="標楷體" w:hAnsi="標楷體"/>
          <w:sz w:val="20"/>
          <w:szCs w:val="20"/>
        </w:rPr>
      </w:pPr>
      <w:r w:rsidRPr="000A775E">
        <w:rPr>
          <w:rFonts w:ascii="標楷體" w:eastAsia="標楷體" w:hAnsi="標楷體" w:hint="eastAsia"/>
          <w:sz w:val="20"/>
          <w:szCs w:val="20"/>
        </w:rPr>
        <w:t>E-MAIL：</w:t>
      </w:r>
      <w:hyperlink r:id="rId11" w:history="1">
        <w:r w:rsidR="00587906" w:rsidRPr="000F2A2F">
          <w:rPr>
            <w:rStyle w:val="a6"/>
            <w:rFonts w:ascii="標楷體" w:eastAsia="標楷體" w:hAnsi="標楷體"/>
            <w:sz w:val="20"/>
            <w:szCs w:val="20"/>
          </w:rPr>
          <w:t>joanna82273</w:t>
        </w:r>
        <w:r w:rsidR="00587906" w:rsidRPr="000F2A2F">
          <w:rPr>
            <w:rStyle w:val="a6"/>
            <w:rFonts w:ascii="標楷體" w:eastAsia="標楷體" w:hAnsi="標楷體" w:hint="eastAsia"/>
            <w:sz w:val="20"/>
            <w:szCs w:val="20"/>
          </w:rPr>
          <w:t>@tea.ntue.edu.tw</w:t>
        </w:r>
      </w:hyperlink>
    </w:p>
    <w:sectPr w:rsidR="0031620F" w:rsidRPr="000A775E" w:rsidSect="0071202F">
      <w:type w:val="continuous"/>
      <w:pgSz w:w="16840" w:h="11907" w:orient="landscape" w:code="9"/>
      <w:pgMar w:top="1134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FE3" w:rsidRDefault="00163FE3">
      <w:r>
        <w:separator/>
      </w:r>
    </w:p>
  </w:endnote>
  <w:endnote w:type="continuationSeparator" w:id="0">
    <w:p w:rsidR="00163FE3" w:rsidRDefault="0016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FE3" w:rsidRDefault="00163FE3">
      <w:r>
        <w:separator/>
      </w:r>
    </w:p>
  </w:footnote>
  <w:footnote w:type="continuationSeparator" w:id="0">
    <w:p w:rsidR="00163FE3" w:rsidRDefault="00163F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C1E"/>
    <w:rsid w:val="00003C38"/>
    <w:rsid w:val="00004263"/>
    <w:rsid w:val="00012A6F"/>
    <w:rsid w:val="00012BE8"/>
    <w:rsid w:val="00015120"/>
    <w:rsid w:val="00016AC7"/>
    <w:rsid w:val="00017321"/>
    <w:rsid w:val="00021938"/>
    <w:rsid w:val="00024FE7"/>
    <w:rsid w:val="00025282"/>
    <w:rsid w:val="00033382"/>
    <w:rsid w:val="00036EE7"/>
    <w:rsid w:val="00037EFD"/>
    <w:rsid w:val="00044F81"/>
    <w:rsid w:val="000501CF"/>
    <w:rsid w:val="000569D2"/>
    <w:rsid w:val="000624B2"/>
    <w:rsid w:val="00073D98"/>
    <w:rsid w:val="00075617"/>
    <w:rsid w:val="00080F36"/>
    <w:rsid w:val="0008390D"/>
    <w:rsid w:val="00097224"/>
    <w:rsid w:val="000A4480"/>
    <w:rsid w:val="000A5238"/>
    <w:rsid w:val="000A775E"/>
    <w:rsid w:val="000B0D16"/>
    <w:rsid w:val="000B17C4"/>
    <w:rsid w:val="000B1D89"/>
    <w:rsid w:val="000B2191"/>
    <w:rsid w:val="000B46D3"/>
    <w:rsid w:val="000B5580"/>
    <w:rsid w:val="000D2159"/>
    <w:rsid w:val="000D2A51"/>
    <w:rsid w:val="000D6744"/>
    <w:rsid w:val="000E7672"/>
    <w:rsid w:val="00101037"/>
    <w:rsid w:val="001023C3"/>
    <w:rsid w:val="00104322"/>
    <w:rsid w:val="00107918"/>
    <w:rsid w:val="00111C48"/>
    <w:rsid w:val="00117989"/>
    <w:rsid w:val="00132991"/>
    <w:rsid w:val="00132F23"/>
    <w:rsid w:val="00133F55"/>
    <w:rsid w:val="00135564"/>
    <w:rsid w:val="0013653B"/>
    <w:rsid w:val="00137E13"/>
    <w:rsid w:val="00142302"/>
    <w:rsid w:val="00152026"/>
    <w:rsid w:val="00154F69"/>
    <w:rsid w:val="00160760"/>
    <w:rsid w:val="001630F4"/>
    <w:rsid w:val="00163A80"/>
    <w:rsid w:val="00163FE3"/>
    <w:rsid w:val="0017184C"/>
    <w:rsid w:val="00172161"/>
    <w:rsid w:val="00172E3A"/>
    <w:rsid w:val="00172FA1"/>
    <w:rsid w:val="00180EFB"/>
    <w:rsid w:val="00183E39"/>
    <w:rsid w:val="00184630"/>
    <w:rsid w:val="00184ECC"/>
    <w:rsid w:val="00185473"/>
    <w:rsid w:val="001855BB"/>
    <w:rsid w:val="001918A0"/>
    <w:rsid w:val="0019250E"/>
    <w:rsid w:val="001A0B62"/>
    <w:rsid w:val="001A1B8E"/>
    <w:rsid w:val="001A69E3"/>
    <w:rsid w:val="001B0D04"/>
    <w:rsid w:val="001C2657"/>
    <w:rsid w:val="001C78E8"/>
    <w:rsid w:val="001D0A54"/>
    <w:rsid w:val="001D565C"/>
    <w:rsid w:val="001D66C4"/>
    <w:rsid w:val="001E0C87"/>
    <w:rsid w:val="001E286C"/>
    <w:rsid w:val="001E36F9"/>
    <w:rsid w:val="001F1997"/>
    <w:rsid w:val="001F38FD"/>
    <w:rsid w:val="001F3A5E"/>
    <w:rsid w:val="001F4F28"/>
    <w:rsid w:val="001F5196"/>
    <w:rsid w:val="00202036"/>
    <w:rsid w:val="00211256"/>
    <w:rsid w:val="002160DC"/>
    <w:rsid w:val="002331D3"/>
    <w:rsid w:val="00243DD9"/>
    <w:rsid w:val="00244C52"/>
    <w:rsid w:val="0024526E"/>
    <w:rsid w:val="00247E0A"/>
    <w:rsid w:val="00257EA5"/>
    <w:rsid w:val="002616F0"/>
    <w:rsid w:val="00262CB9"/>
    <w:rsid w:val="00264797"/>
    <w:rsid w:val="00266412"/>
    <w:rsid w:val="002718C1"/>
    <w:rsid w:val="002734CC"/>
    <w:rsid w:val="00277E3E"/>
    <w:rsid w:val="00283024"/>
    <w:rsid w:val="00283BAB"/>
    <w:rsid w:val="0028774E"/>
    <w:rsid w:val="002879BF"/>
    <w:rsid w:val="00291865"/>
    <w:rsid w:val="00294394"/>
    <w:rsid w:val="00296825"/>
    <w:rsid w:val="00296A23"/>
    <w:rsid w:val="002B701C"/>
    <w:rsid w:val="002C06B1"/>
    <w:rsid w:val="002C6BA5"/>
    <w:rsid w:val="002D3408"/>
    <w:rsid w:val="002D6919"/>
    <w:rsid w:val="002F06FA"/>
    <w:rsid w:val="002F316B"/>
    <w:rsid w:val="002F66D5"/>
    <w:rsid w:val="002F742F"/>
    <w:rsid w:val="00301989"/>
    <w:rsid w:val="0030711E"/>
    <w:rsid w:val="0031620F"/>
    <w:rsid w:val="003163AF"/>
    <w:rsid w:val="00317918"/>
    <w:rsid w:val="00323397"/>
    <w:rsid w:val="0033073B"/>
    <w:rsid w:val="003356B7"/>
    <w:rsid w:val="00336937"/>
    <w:rsid w:val="003403E2"/>
    <w:rsid w:val="00344771"/>
    <w:rsid w:val="00360E71"/>
    <w:rsid w:val="00366A37"/>
    <w:rsid w:val="00373990"/>
    <w:rsid w:val="0037411F"/>
    <w:rsid w:val="00375EBB"/>
    <w:rsid w:val="003801AD"/>
    <w:rsid w:val="00386F05"/>
    <w:rsid w:val="0038780A"/>
    <w:rsid w:val="003936B7"/>
    <w:rsid w:val="003944FD"/>
    <w:rsid w:val="003A09A0"/>
    <w:rsid w:val="003A29AA"/>
    <w:rsid w:val="003A35BD"/>
    <w:rsid w:val="003A65FA"/>
    <w:rsid w:val="003A6DC1"/>
    <w:rsid w:val="003B39C7"/>
    <w:rsid w:val="003B6863"/>
    <w:rsid w:val="003B7998"/>
    <w:rsid w:val="003C4F36"/>
    <w:rsid w:val="003C53D4"/>
    <w:rsid w:val="003C54FA"/>
    <w:rsid w:val="003D342F"/>
    <w:rsid w:val="003D3AFE"/>
    <w:rsid w:val="003D69C7"/>
    <w:rsid w:val="003E0FF1"/>
    <w:rsid w:val="003E1B37"/>
    <w:rsid w:val="003E299D"/>
    <w:rsid w:val="003E2BAA"/>
    <w:rsid w:val="003F1DB6"/>
    <w:rsid w:val="003F3809"/>
    <w:rsid w:val="003F6EAE"/>
    <w:rsid w:val="0040015F"/>
    <w:rsid w:val="004014C4"/>
    <w:rsid w:val="00401681"/>
    <w:rsid w:val="004036DC"/>
    <w:rsid w:val="00414F33"/>
    <w:rsid w:val="00420A6F"/>
    <w:rsid w:val="00420F0D"/>
    <w:rsid w:val="0042229D"/>
    <w:rsid w:val="00427208"/>
    <w:rsid w:val="004346E2"/>
    <w:rsid w:val="00446ABB"/>
    <w:rsid w:val="00447278"/>
    <w:rsid w:val="00457537"/>
    <w:rsid w:val="0046570E"/>
    <w:rsid w:val="00467A0C"/>
    <w:rsid w:val="004736BA"/>
    <w:rsid w:val="0048042E"/>
    <w:rsid w:val="00480EEA"/>
    <w:rsid w:val="00481D45"/>
    <w:rsid w:val="00483CF6"/>
    <w:rsid w:val="00487E02"/>
    <w:rsid w:val="00497629"/>
    <w:rsid w:val="004A549C"/>
    <w:rsid w:val="004A712F"/>
    <w:rsid w:val="004A7396"/>
    <w:rsid w:val="004B2375"/>
    <w:rsid w:val="004B3EAE"/>
    <w:rsid w:val="004B43E1"/>
    <w:rsid w:val="004C149E"/>
    <w:rsid w:val="004C186C"/>
    <w:rsid w:val="004C3AD6"/>
    <w:rsid w:val="004C6A20"/>
    <w:rsid w:val="004D3A06"/>
    <w:rsid w:val="004F3C42"/>
    <w:rsid w:val="0051046F"/>
    <w:rsid w:val="005152FC"/>
    <w:rsid w:val="00517E20"/>
    <w:rsid w:val="0052064D"/>
    <w:rsid w:val="00522EF8"/>
    <w:rsid w:val="0052322C"/>
    <w:rsid w:val="0052481C"/>
    <w:rsid w:val="0052650C"/>
    <w:rsid w:val="00526DF1"/>
    <w:rsid w:val="0052775E"/>
    <w:rsid w:val="0053313D"/>
    <w:rsid w:val="0053634B"/>
    <w:rsid w:val="00550EEB"/>
    <w:rsid w:val="005548D2"/>
    <w:rsid w:val="00554F5E"/>
    <w:rsid w:val="00565E2E"/>
    <w:rsid w:val="00565E6B"/>
    <w:rsid w:val="005746DE"/>
    <w:rsid w:val="00582B81"/>
    <w:rsid w:val="00587906"/>
    <w:rsid w:val="0059086D"/>
    <w:rsid w:val="005A0CA3"/>
    <w:rsid w:val="005A5D70"/>
    <w:rsid w:val="005A667B"/>
    <w:rsid w:val="005B285C"/>
    <w:rsid w:val="005B36A7"/>
    <w:rsid w:val="005C0D06"/>
    <w:rsid w:val="005C7174"/>
    <w:rsid w:val="005E6691"/>
    <w:rsid w:val="005F0357"/>
    <w:rsid w:val="005F3941"/>
    <w:rsid w:val="005F3AC0"/>
    <w:rsid w:val="005F5AF9"/>
    <w:rsid w:val="005F615E"/>
    <w:rsid w:val="005F6C85"/>
    <w:rsid w:val="00603B50"/>
    <w:rsid w:val="00603CB7"/>
    <w:rsid w:val="00605273"/>
    <w:rsid w:val="00615F0F"/>
    <w:rsid w:val="00617FC1"/>
    <w:rsid w:val="006213D9"/>
    <w:rsid w:val="006263A6"/>
    <w:rsid w:val="00626CDD"/>
    <w:rsid w:val="0063025D"/>
    <w:rsid w:val="006354D5"/>
    <w:rsid w:val="006358A9"/>
    <w:rsid w:val="00645275"/>
    <w:rsid w:val="00653F9B"/>
    <w:rsid w:val="00654C50"/>
    <w:rsid w:val="00681735"/>
    <w:rsid w:val="006830F9"/>
    <w:rsid w:val="00685637"/>
    <w:rsid w:val="00695359"/>
    <w:rsid w:val="006A1B03"/>
    <w:rsid w:val="006A4FF4"/>
    <w:rsid w:val="006A51B1"/>
    <w:rsid w:val="006B5208"/>
    <w:rsid w:val="006B7391"/>
    <w:rsid w:val="006C0648"/>
    <w:rsid w:val="006C4FC8"/>
    <w:rsid w:val="006C687B"/>
    <w:rsid w:val="006D5394"/>
    <w:rsid w:val="006E0783"/>
    <w:rsid w:val="006F0698"/>
    <w:rsid w:val="006F0EA3"/>
    <w:rsid w:val="006F372C"/>
    <w:rsid w:val="006F456E"/>
    <w:rsid w:val="0071202F"/>
    <w:rsid w:val="00714AD8"/>
    <w:rsid w:val="00722EAD"/>
    <w:rsid w:val="00724184"/>
    <w:rsid w:val="00741C62"/>
    <w:rsid w:val="00746223"/>
    <w:rsid w:val="007478B9"/>
    <w:rsid w:val="00767F2E"/>
    <w:rsid w:val="00774A8E"/>
    <w:rsid w:val="00775F52"/>
    <w:rsid w:val="00786872"/>
    <w:rsid w:val="0079250A"/>
    <w:rsid w:val="0079465F"/>
    <w:rsid w:val="00795613"/>
    <w:rsid w:val="007A07B4"/>
    <w:rsid w:val="007A7F99"/>
    <w:rsid w:val="007C2387"/>
    <w:rsid w:val="007C2EDA"/>
    <w:rsid w:val="007D193F"/>
    <w:rsid w:val="007D44E1"/>
    <w:rsid w:val="007D55B0"/>
    <w:rsid w:val="007E1426"/>
    <w:rsid w:val="007E15B7"/>
    <w:rsid w:val="007F0295"/>
    <w:rsid w:val="007F39CA"/>
    <w:rsid w:val="007F67F7"/>
    <w:rsid w:val="007F778D"/>
    <w:rsid w:val="00801CC9"/>
    <w:rsid w:val="0082095A"/>
    <w:rsid w:val="00827EBA"/>
    <w:rsid w:val="008364A4"/>
    <w:rsid w:val="00836935"/>
    <w:rsid w:val="00845EDB"/>
    <w:rsid w:val="008462B0"/>
    <w:rsid w:val="0084722D"/>
    <w:rsid w:val="0085091B"/>
    <w:rsid w:val="00854AAF"/>
    <w:rsid w:val="0085558F"/>
    <w:rsid w:val="00857DAD"/>
    <w:rsid w:val="0086044F"/>
    <w:rsid w:val="008627D7"/>
    <w:rsid w:val="00865F2F"/>
    <w:rsid w:val="0086630F"/>
    <w:rsid w:val="00871C44"/>
    <w:rsid w:val="00875994"/>
    <w:rsid w:val="00882553"/>
    <w:rsid w:val="0088715D"/>
    <w:rsid w:val="0089079D"/>
    <w:rsid w:val="00891027"/>
    <w:rsid w:val="00893343"/>
    <w:rsid w:val="00897228"/>
    <w:rsid w:val="008A1249"/>
    <w:rsid w:val="008A2D2B"/>
    <w:rsid w:val="008A34FB"/>
    <w:rsid w:val="008A4D54"/>
    <w:rsid w:val="008B2000"/>
    <w:rsid w:val="008C6633"/>
    <w:rsid w:val="008D4679"/>
    <w:rsid w:val="008D4C1E"/>
    <w:rsid w:val="008D529C"/>
    <w:rsid w:val="008D58AD"/>
    <w:rsid w:val="008E35A2"/>
    <w:rsid w:val="008E6C62"/>
    <w:rsid w:val="008F4731"/>
    <w:rsid w:val="008F7AFC"/>
    <w:rsid w:val="008F7FAC"/>
    <w:rsid w:val="0090268F"/>
    <w:rsid w:val="00907310"/>
    <w:rsid w:val="00910D69"/>
    <w:rsid w:val="00913C8C"/>
    <w:rsid w:val="00920DE1"/>
    <w:rsid w:val="0092625A"/>
    <w:rsid w:val="00942C21"/>
    <w:rsid w:val="00954622"/>
    <w:rsid w:val="009557EE"/>
    <w:rsid w:val="0095653A"/>
    <w:rsid w:val="009574A6"/>
    <w:rsid w:val="00966DB2"/>
    <w:rsid w:val="00970729"/>
    <w:rsid w:val="00971CD8"/>
    <w:rsid w:val="00985927"/>
    <w:rsid w:val="0099211B"/>
    <w:rsid w:val="00992E6C"/>
    <w:rsid w:val="00993CA2"/>
    <w:rsid w:val="00995B02"/>
    <w:rsid w:val="009A59F4"/>
    <w:rsid w:val="009A7127"/>
    <w:rsid w:val="009B1EFC"/>
    <w:rsid w:val="009B4D49"/>
    <w:rsid w:val="009B5118"/>
    <w:rsid w:val="009B6398"/>
    <w:rsid w:val="009C0D7B"/>
    <w:rsid w:val="009C6E64"/>
    <w:rsid w:val="009D2824"/>
    <w:rsid w:val="009D66D6"/>
    <w:rsid w:val="009D7FB1"/>
    <w:rsid w:val="009E2308"/>
    <w:rsid w:val="009E3EF4"/>
    <w:rsid w:val="009F16F9"/>
    <w:rsid w:val="009F6DAC"/>
    <w:rsid w:val="00A05CCB"/>
    <w:rsid w:val="00A14E0D"/>
    <w:rsid w:val="00A168BD"/>
    <w:rsid w:val="00A1757F"/>
    <w:rsid w:val="00A23B3F"/>
    <w:rsid w:val="00A25D51"/>
    <w:rsid w:val="00A271DC"/>
    <w:rsid w:val="00A31855"/>
    <w:rsid w:val="00A41454"/>
    <w:rsid w:val="00A442B7"/>
    <w:rsid w:val="00A523B9"/>
    <w:rsid w:val="00A528D2"/>
    <w:rsid w:val="00A76763"/>
    <w:rsid w:val="00A76CB8"/>
    <w:rsid w:val="00A875A1"/>
    <w:rsid w:val="00A92ED2"/>
    <w:rsid w:val="00A96834"/>
    <w:rsid w:val="00AA5FF7"/>
    <w:rsid w:val="00AB4FB7"/>
    <w:rsid w:val="00AC1615"/>
    <w:rsid w:val="00AC279B"/>
    <w:rsid w:val="00AC49B2"/>
    <w:rsid w:val="00AD2383"/>
    <w:rsid w:val="00AD4008"/>
    <w:rsid w:val="00AD7E13"/>
    <w:rsid w:val="00AE16F8"/>
    <w:rsid w:val="00AE393E"/>
    <w:rsid w:val="00AF26DF"/>
    <w:rsid w:val="00AF7F91"/>
    <w:rsid w:val="00B02790"/>
    <w:rsid w:val="00B036F4"/>
    <w:rsid w:val="00B1160B"/>
    <w:rsid w:val="00B13F88"/>
    <w:rsid w:val="00B215EC"/>
    <w:rsid w:val="00B24684"/>
    <w:rsid w:val="00B24E2F"/>
    <w:rsid w:val="00B310A9"/>
    <w:rsid w:val="00B3132E"/>
    <w:rsid w:val="00B31890"/>
    <w:rsid w:val="00B32F49"/>
    <w:rsid w:val="00B35604"/>
    <w:rsid w:val="00B37652"/>
    <w:rsid w:val="00B4167E"/>
    <w:rsid w:val="00B42D53"/>
    <w:rsid w:val="00B444D0"/>
    <w:rsid w:val="00B56935"/>
    <w:rsid w:val="00B748FA"/>
    <w:rsid w:val="00B8185F"/>
    <w:rsid w:val="00B8626F"/>
    <w:rsid w:val="00BA03CE"/>
    <w:rsid w:val="00BA297D"/>
    <w:rsid w:val="00BA6E5A"/>
    <w:rsid w:val="00BB4C4D"/>
    <w:rsid w:val="00BB6066"/>
    <w:rsid w:val="00BD0014"/>
    <w:rsid w:val="00BD7B61"/>
    <w:rsid w:val="00BE1BC5"/>
    <w:rsid w:val="00BE6E34"/>
    <w:rsid w:val="00BE757D"/>
    <w:rsid w:val="00BF1997"/>
    <w:rsid w:val="00BF1F20"/>
    <w:rsid w:val="00BF3762"/>
    <w:rsid w:val="00BF55C3"/>
    <w:rsid w:val="00C10E86"/>
    <w:rsid w:val="00C12B0D"/>
    <w:rsid w:val="00C166B8"/>
    <w:rsid w:val="00C23201"/>
    <w:rsid w:val="00C262D7"/>
    <w:rsid w:val="00C31C78"/>
    <w:rsid w:val="00C35307"/>
    <w:rsid w:val="00C37B3C"/>
    <w:rsid w:val="00C406E5"/>
    <w:rsid w:val="00C43D24"/>
    <w:rsid w:val="00C4510E"/>
    <w:rsid w:val="00C47BAE"/>
    <w:rsid w:val="00C53CE2"/>
    <w:rsid w:val="00C54BD1"/>
    <w:rsid w:val="00C63005"/>
    <w:rsid w:val="00C65B96"/>
    <w:rsid w:val="00C67459"/>
    <w:rsid w:val="00C71B20"/>
    <w:rsid w:val="00C71E0E"/>
    <w:rsid w:val="00C74C4C"/>
    <w:rsid w:val="00C80CC2"/>
    <w:rsid w:val="00C844E0"/>
    <w:rsid w:val="00C85702"/>
    <w:rsid w:val="00C87B24"/>
    <w:rsid w:val="00C87DC2"/>
    <w:rsid w:val="00C93B82"/>
    <w:rsid w:val="00C95AAE"/>
    <w:rsid w:val="00CA1F3E"/>
    <w:rsid w:val="00CA2BA5"/>
    <w:rsid w:val="00CB4EF1"/>
    <w:rsid w:val="00CC07ED"/>
    <w:rsid w:val="00CC5349"/>
    <w:rsid w:val="00CD0F4D"/>
    <w:rsid w:val="00CD2E8C"/>
    <w:rsid w:val="00CD5C76"/>
    <w:rsid w:val="00CD765E"/>
    <w:rsid w:val="00CF2FAD"/>
    <w:rsid w:val="00CF34E9"/>
    <w:rsid w:val="00CF3F03"/>
    <w:rsid w:val="00CF5800"/>
    <w:rsid w:val="00CF66C0"/>
    <w:rsid w:val="00D04DC5"/>
    <w:rsid w:val="00D059EE"/>
    <w:rsid w:val="00D05B2F"/>
    <w:rsid w:val="00D07F38"/>
    <w:rsid w:val="00D179AF"/>
    <w:rsid w:val="00D3151B"/>
    <w:rsid w:val="00D340A0"/>
    <w:rsid w:val="00D37C83"/>
    <w:rsid w:val="00D41E66"/>
    <w:rsid w:val="00D45926"/>
    <w:rsid w:val="00D524C7"/>
    <w:rsid w:val="00D53302"/>
    <w:rsid w:val="00D64A3C"/>
    <w:rsid w:val="00D7461B"/>
    <w:rsid w:val="00D765D6"/>
    <w:rsid w:val="00D80D07"/>
    <w:rsid w:val="00D8156B"/>
    <w:rsid w:val="00D846DF"/>
    <w:rsid w:val="00D86D9C"/>
    <w:rsid w:val="00D91F60"/>
    <w:rsid w:val="00DA305E"/>
    <w:rsid w:val="00DA7171"/>
    <w:rsid w:val="00DA7AAA"/>
    <w:rsid w:val="00DB4169"/>
    <w:rsid w:val="00DC5B6E"/>
    <w:rsid w:val="00DD3689"/>
    <w:rsid w:val="00DD62C0"/>
    <w:rsid w:val="00DD67F0"/>
    <w:rsid w:val="00DE13D4"/>
    <w:rsid w:val="00DE76A8"/>
    <w:rsid w:val="00DF1B8E"/>
    <w:rsid w:val="00DF34DF"/>
    <w:rsid w:val="00DF4E65"/>
    <w:rsid w:val="00DF4F61"/>
    <w:rsid w:val="00E00652"/>
    <w:rsid w:val="00E048CA"/>
    <w:rsid w:val="00E05A7D"/>
    <w:rsid w:val="00E05B73"/>
    <w:rsid w:val="00E0664F"/>
    <w:rsid w:val="00E06B5B"/>
    <w:rsid w:val="00E076D5"/>
    <w:rsid w:val="00E16FB9"/>
    <w:rsid w:val="00E17AFD"/>
    <w:rsid w:val="00E22724"/>
    <w:rsid w:val="00E3148A"/>
    <w:rsid w:val="00E3694F"/>
    <w:rsid w:val="00E377C9"/>
    <w:rsid w:val="00E45D9E"/>
    <w:rsid w:val="00E477F9"/>
    <w:rsid w:val="00E52605"/>
    <w:rsid w:val="00E540F7"/>
    <w:rsid w:val="00E546EC"/>
    <w:rsid w:val="00E6081E"/>
    <w:rsid w:val="00E64D27"/>
    <w:rsid w:val="00E656FF"/>
    <w:rsid w:val="00E65722"/>
    <w:rsid w:val="00E66581"/>
    <w:rsid w:val="00E6763D"/>
    <w:rsid w:val="00E67CD6"/>
    <w:rsid w:val="00E735A4"/>
    <w:rsid w:val="00E743E2"/>
    <w:rsid w:val="00E753E6"/>
    <w:rsid w:val="00E92E92"/>
    <w:rsid w:val="00E9308B"/>
    <w:rsid w:val="00EB0C61"/>
    <w:rsid w:val="00EB238D"/>
    <w:rsid w:val="00EB60B7"/>
    <w:rsid w:val="00EB636C"/>
    <w:rsid w:val="00EC240D"/>
    <w:rsid w:val="00EC67D6"/>
    <w:rsid w:val="00ED216C"/>
    <w:rsid w:val="00EE2A56"/>
    <w:rsid w:val="00EE36F7"/>
    <w:rsid w:val="00EE6C3D"/>
    <w:rsid w:val="00EE72F8"/>
    <w:rsid w:val="00EF0D88"/>
    <w:rsid w:val="00EF3A91"/>
    <w:rsid w:val="00EF4AD5"/>
    <w:rsid w:val="00EF5D22"/>
    <w:rsid w:val="00F12724"/>
    <w:rsid w:val="00F13E84"/>
    <w:rsid w:val="00F2178A"/>
    <w:rsid w:val="00F21B4A"/>
    <w:rsid w:val="00F22F41"/>
    <w:rsid w:val="00F27DDC"/>
    <w:rsid w:val="00F342F5"/>
    <w:rsid w:val="00F37454"/>
    <w:rsid w:val="00F37D9E"/>
    <w:rsid w:val="00F406CF"/>
    <w:rsid w:val="00F43192"/>
    <w:rsid w:val="00F43492"/>
    <w:rsid w:val="00F452E5"/>
    <w:rsid w:val="00F4658E"/>
    <w:rsid w:val="00F52850"/>
    <w:rsid w:val="00F544C3"/>
    <w:rsid w:val="00F54BE0"/>
    <w:rsid w:val="00F54DEA"/>
    <w:rsid w:val="00F55246"/>
    <w:rsid w:val="00F5656C"/>
    <w:rsid w:val="00F61FD2"/>
    <w:rsid w:val="00F62CB5"/>
    <w:rsid w:val="00F647BC"/>
    <w:rsid w:val="00F676EC"/>
    <w:rsid w:val="00F74B3F"/>
    <w:rsid w:val="00F8060A"/>
    <w:rsid w:val="00F8104C"/>
    <w:rsid w:val="00F81AAB"/>
    <w:rsid w:val="00F87D5B"/>
    <w:rsid w:val="00FA3232"/>
    <w:rsid w:val="00FA7C94"/>
    <w:rsid w:val="00FB1C79"/>
    <w:rsid w:val="00FB3C44"/>
    <w:rsid w:val="00FB6CC0"/>
    <w:rsid w:val="00FD71D1"/>
    <w:rsid w:val="00FE1C9F"/>
    <w:rsid w:val="00FE3138"/>
    <w:rsid w:val="00FE3B4E"/>
    <w:rsid w:val="00FE7567"/>
    <w:rsid w:val="00FF3247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C4FE9DB-0997-41B4-B7D1-1B332614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02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12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712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71202F"/>
    <w:rPr>
      <w:rFonts w:ascii="Arial" w:hAnsi="Arial"/>
      <w:sz w:val="18"/>
      <w:szCs w:val="18"/>
    </w:rPr>
  </w:style>
  <w:style w:type="character" w:styleId="a6">
    <w:name w:val="Hyperlink"/>
    <w:rsid w:val="009557EE"/>
    <w:rPr>
      <w:color w:val="0000FF"/>
      <w:u w:val="single"/>
    </w:rPr>
  </w:style>
  <w:style w:type="table" w:styleId="a7">
    <w:name w:val="Table Grid"/>
    <w:basedOn w:val="a1"/>
    <w:rsid w:val="009557E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semiHidden/>
    <w:unhideWhenUsed/>
    <w:rsid w:val="00B862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joanna82273@tea.ntue.edu.tw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05DF0-9772-41DB-9634-4B2738057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</Words>
  <Characters>466</Characters>
  <Application>Microsoft Office Word</Application>
  <DocSecurity>0</DocSecurity>
  <Lines>3</Lines>
  <Paragraphs>1</Paragraphs>
  <ScaleCrop>false</ScaleCrop>
  <Company>NONE</Company>
  <LinksUpToDate>false</LinksUpToDate>
  <CharactersWithSpaces>546</CharactersWithSpaces>
  <SharedDoc>false</SharedDoc>
  <HLinks>
    <vt:vector size="6" baseType="variant">
      <vt:variant>
        <vt:i4>2293841</vt:i4>
      </vt:variant>
      <vt:variant>
        <vt:i4>0</vt:i4>
      </vt:variant>
      <vt:variant>
        <vt:i4>0</vt:i4>
      </vt:variant>
      <vt:variant>
        <vt:i4>5</vt:i4>
      </vt:variant>
      <vt:variant>
        <vt:lpwstr>mailto:joanna82273@tea.ntue.edu.tw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國立台北教育大學電子計算機與網路中心轉設備規格請冊</dc:title>
  <dc:creator>USER</dc:creator>
  <cp:lastModifiedBy>user</cp:lastModifiedBy>
  <cp:revision>2</cp:revision>
  <cp:lastPrinted>2018-11-19T02:22:00Z</cp:lastPrinted>
  <dcterms:created xsi:type="dcterms:W3CDTF">2023-06-28T02:28:00Z</dcterms:created>
  <dcterms:modified xsi:type="dcterms:W3CDTF">2023-06-28T02:28:00Z</dcterms:modified>
</cp:coreProperties>
</file>